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48" w:rsidRPr="0019702B" w:rsidRDefault="00731B48" w:rsidP="00D34D55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43C07385" wp14:editId="491C7C46">
            <wp:extent cx="952500" cy="800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B48" w:rsidRPr="0019702B" w:rsidRDefault="00731B48" w:rsidP="00D34D55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СОВЕТ НАРОДНЫХ ДЕПУТАТОВ МУНИЦИПАЛЬНОГО ОБРАЗОВАНИЯ </w:t>
      </w:r>
    </w:p>
    <w:p w:rsidR="00731B48" w:rsidRPr="0019702B" w:rsidRDefault="00731B48" w:rsidP="00D34D55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«ТИМИРЯЗЕВСКОЕ СЕЛЬСКОЕ ПОСЕЛЕНИЕ»</w:t>
      </w:r>
    </w:p>
    <w:p w:rsidR="00731B48" w:rsidRPr="0019702B" w:rsidRDefault="00731B48" w:rsidP="00D34D55">
      <w:pPr>
        <w:widowControl w:val="0"/>
        <w:pBdr>
          <w:bottom w:val="single" w:sz="8" w:space="1" w:color="000000"/>
        </w:pBdr>
        <w:suppressAutoHyphens/>
        <w:spacing w:after="0" w:line="240" w:lineRule="auto"/>
        <w:ind w:left="567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РФ, Республика Адыгея, 385746, </w:t>
      </w:r>
      <w:proofErr w:type="spell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п.Тимирязева</w:t>
      </w:r>
      <w:proofErr w:type="spell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</w:t>
      </w:r>
      <w:proofErr w:type="spell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ул.Садовая</w:t>
      </w:r>
      <w:proofErr w:type="spell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, 14</w:t>
      </w:r>
    </w:p>
    <w:p w:rsidR="00675BF2" w:rsidRDefault="00675BF2" w:rsidP="00D34D55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C001A7" w:rsidRPr="00C001A7" w:rsidRDefault="00731B48" w:rsidP="00D34D55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Р Е Ш Е Н И Е     </w:t>
      </w:r>
    </w:p>
    <w:p w:rsidR="00731B48" w:rsidRPr="0019702B" w:rsidRDefault="00731B48" w:rsidP="00D34D55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731B48" w:rsidRPr="00E76A13" w:rsidRDefault="00D712EF" w:rsidP="00D34D55">
      <w:pPr>
        <w:widowControl w:val="0"/>
        <w:suppressAutoHyphens/>
        <w:spacing w:after="0" w:line="240" w:lineRule="auto"/>
        <w:ind w:left="567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т</w:t>
      </w:r>
      <w:r w:rsidR="00C96D11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="0000524F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26</w:t>
      </w:r>
      <w:r w:rsidR="008D182E" w:rsidRPr="008D182E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.0</w:t>
      </w:r>
      <w:r w:rsidR="0000524F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7</w:t>
      </w:r>
      <w:r w:rsidR="006A193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.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201</w:t>
      </w:r>
      <w:r w:rsidR="00103A5D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9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г</w:t>
      </w:r>
      <w:r w:rsidR="00C51B0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ода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         </w:t>
      </w:r>
      <w:r w:rsidR="0008115B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="00A0049B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                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  <w:t>№</w:t>
      </w:r>
      <w:r w:rsidR="00A0049B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="0000524F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83</w:t>
      </w:r>
    </w:p>
    <w:p w:rsidR="00731B48" w:rsidRPr="0019702B" w:rsidRDefault="00731B48" w:rsidP="00D34D55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731B48" w:rsidRPr="006A1938" w:rsidRDefault="00731B48" w:rsidP="00D34D55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3E545EC5" wp14:editId="45C47466">
                <wp:simplePos x="0" y="0"/>
                <wp:positionH relativeFrom="page">
                  <wp:posOffset>277495</wp:posOffset>
                </wp:positionH>
                <wp:positionV relativeFrom="page">
                  <wp:posOffset>7675245</wp:posOffset>
                </wp:positionV>
                <wp:extent cx="87630" cy="1397000"/>
                <wp:effectExtent l="1270" t="7620" r="6350" b="5080"/>
                <wp:wrapSquare wrapText="larges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39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C40" w:rsidRDefault="00845C40" w:rsidP="00731B4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0E812F2" wp14:editId="322B87FC">
                                  <wp:extent cx="95250" cy="1400175"/>
                                  <wp:effectExtent l="0" t="0" r="0" b="9525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45EC5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1.85pt;margin-top:604.35pt;width:6.9pt;height:110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" stroked="f">
                <v:fill opacity="0"/>
                <v:textbox inset="0,0,0,0">
                  <w:txbxContent>
                    <w:p w:rsidR="00845C40" w:rsidRDefault="00845C40" w:rsidP="00731B4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0E812F2" wp14:editId="322B87FC">
                            <wp:extent cx="95250" cy="1400175"/>
                            <wp:effectExtent l="0" t="0" r="0" b="9525"/>
                            <wp:docPr id="30" name="Рисунок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400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A1938">
        <w:rPr>
          <w:rFonts w:ascii="Times New Roman" w:eastAsia="Arial" w:hAnsi="Times New Roman" w:cs="Times New Roman"/>
          <w:bCs/>
          <w:i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CB235D0" wp14:editId="7BC72E59">
                <wp:simplePos x="0" y="0"/>
                <wp:positionH relativeFrom="page">
                  <wp:posOffset>229235</wp:posOffset>
                </wp:positionH>
                <wp:positionV relativeFrom="page">
                  <wp:posOffset>10430510</wp:posOffset>
                </wp:positionV>
                <wp:extent cx="6115685" cy="245110"/>
                <wp:effectExtent l="635" t="635" r="8255" b="1905"/>
                <wp:wrapSquare wrapText="larges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45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C40" w:rsidRDefault="00845C40" w:rsidP="00731B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235D0" id="Надпись 3" o:spid="_x0000_s1027" type="#_x0000_t202" style="position:absolute;left:0;text-align:left;margin-left:18.05pt;margin-top:821.3pt;width:481.55pt;height:19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" stroked="f">
                <v:fill opacity="0"/>
                <v:textbox inset="0,0,0,0">
                  <w:txbxContent>
                    <w:p w:rsidR="00845C40" w:rsidRDefault="00845C40" w:rsidP="00731B48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«</w:t>
      </w:r>
      <w:r w:rsidR="00E22773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О внесении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изменений и дополнений в </w:t>
      </w:r>
    </w:p>
    <w:p w:rsidR="00731B48" w:rsidRPr="006A1938" w:rsidRDefault="006A1938" w:rsidP="00D34D55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Решение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Совета народных депутатов </w:t>
      </w:r>
    </w:p>
    <w:p w:rsidR="00731B48" w:rsidRPr="006A1938" w:rsidRDefault="006A1938" w:rsidP="00D34D55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Муниципального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образования «Тимирязевское</w:t>
      </w:r>
    </w:p>
    <w:p w:rsidR="00731B48" w:rsidRPr="006A1938" w:rsidRDefault="006A1938" w:rsidP="00D34D55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Сельское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поселение» 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от </w:t>
      </w:r>
      <w:r w:rsidR="00103A5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17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.1</w:t>
      </w:r>
      <w:r w:rsidR="00103A5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.201</w:t>
      </w:r>
      <w:r w:rsidR="00103A5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8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№ </w:t>
      </w:r>
      <w:r w:rsidR="00103A5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51</w:t>
      </w:r>
    </w:p>
    <w:p w:rsidR="00731B48" w:rsidRPr="006A1938" w:rsidRDefault="00731B48" w:rsidP="00D34D55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«О бюджете </w:t>
      </w:r>
      <w:r w:rsidR="006A193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муниципального образования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</w:p>
    <w:p w:rsidR="00624A1D" w:rsidRPr="006A1938" w:rsidRDefault="00731B48" w:rsidP="00D34D55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«</w:t>
      </w:r>
      <w:r w:rsidR="006A193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Тимирязевское сельское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поселение» на 201</w:t>
      </w:r>
      <w:r w:rsidR="00103A5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9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год</w:t>
      </w:r>
      <w:r w:rsidR="00624A1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</w:p>
    <w:p w:rsidR="00624A1D" w:rsidRPr="006A1938" w:rsidRDefault="006A1938" w:rsidP="00D34D55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И</w:t>
      </w:r>
      <w:r w:rsidR="00103A5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плановый период 2020</w:t>
      </w:r>
      <w:r w:rsidR="00624A1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-20</w:t>
      </w:r>
      <w:r w:rsidR="00C51B0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</w:t>
      </w:r>
      <w:r w:rsidR="00103A5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1</w:t>
      </w:r>
      <w:r w:rsidR="00624A1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годов»</w:t>
      </w:r>
    </w:p>
    <w:p w:rsidR="00731B48" w:rsidRPr="0019702B" w:rsidRDefault="00731B48" w:rsidP="00D34D55">
      <w:pPr>
        <w:widowControl w:val="0"/>
        <w:suppressAutoHyphens/>
        <w:autoSpaceDE w:val="0"/>
        <w:spacing w:after="0" w:line="240" w:lineRule="auto"/>
        <w:ind w:left="567" w:firstLine="567"/>
        <w:jc w:val="center"/>
        <w:rPr>
          <w:rFonts w:ascii="Times New Roman" w:eastAsia="Andale Sans UI" w:hAnsi="Times New Roman" w:cs="Times New Roman"/>
          <w:i/>
          <w:spacing w:val="-2"/>
          <w:kern w:val="1"/>
          <w:sz w:val="28"/>
          <w:szCs w:val="28"/>
        </w:rPr>
      </w:pPr>
    </w:p>
    <w:p w:rsidR="00731B48" w:rsidRDefault="00731B48" w:rsidP="00D34D55">
      <w:pPr>
        <w:widowControl w:val="0"/>
        <w:suppressAutoHyphens/>
        <w:autoSpaceDE w:val="0"/>
        <w:spacing w:after="0" w:line="240" w:lineRule="auto"/>
        <w:ind w:left="567" w:firstLine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i/>
          <w:spacing w:val="-2"/>
          <w:kern w:val="1"/>
          <w:sz w:val="28"/>
          <w:szCs w:val="28"/>
        </w:rPr>
        <w:t xml:space="preserve"> 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В соответствии со статьей 25 Устава муниципального образования «Тимирязевское сельское поселение», </w:t>
      </w:r>
      <w:r w:rsidR="006A1938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Совет народных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депутатов муниципального образования «Тимирязевское сельское поселение» решил:</w:t>
      </w:r>
    </w:p>
    <w:p w:rsidR="006A1938" w:rsidRPr="0019702B" w:rsidRDefault="006A1938" w:rsidP="00D34D55">
      <w:pPr>
        <w:widowControl w:val="0"/>
        <w:suppressAutoHyphens/>
        <w:autoSpaceDE w:val="0"/>
        <w:spacing w:after="0" w:line="240" w:lineRule="auto"/>
        <w:ind w:left="567" w:firstLine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</w:p>
    <w:p w:rsidR="00BB35AD" w:rsidRPr="00103A5D" w:rsidRDefault="00731B48" w:rsidP="00D34D55">
      <w:pPr>
        <w:pStyle w:val="a3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03A5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Внести в решение Совета народных депутатов муниципального образования «Тимирязевское сельское поселение» </w:t>
      </w:r>
      <w:r w:rsidR="00103A5D" w:rsidRPr="00103A5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от 17.12.2018 № 51</w:t>
      </w:r>
      <w:r w:rsidR="00313605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</w:t>
      </w:r>
      <w:r w:rsidR="00103A5D" w:rsidRPr="00103A5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«О бюджете муниципального образования «Тимирязевское сельское поселение» на 2019 год и плановый период 2020-2021 годов» с</w:t>
      </w:r>
      <w:r w:rsidRPr="00103A5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ледующие изменения и дополнения:</w:t>
      </w:r>
    </w:p>
    <w:p w:rsidR="006A1938" w:rsidRDefault="00934FD9" w:rsidP="00D34D55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</w:t>
      </w:r>
    </w:p>
    <w:p w:rsidR="00731B48" w:rsidRDefault="00934FD9" w:rsidP="00D34D55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В статье 1:</w:t>
      </w:r>
    </w:p>
    <w:p w:rsidR="006A1938" w:rsidRPr="0019702B" w:rsidRDefault="006A1938" w:rsidP="00D34D55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31B48" w:rsidRPr="00935B0D" w:rsidRDefault="00BB35AD" w:rsidP="00D34D55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пункте 1 подпункт 1: число </w:t>
      </w:r>
      <w:r w:rsidR="0000524F">
        <w:rPr>
          <w:rFonts w:ascii="Times New Roman" w:eastAsia="Andale Sans UI" w:hAnsi="Times New Roman" w:cs="Times New Roman"/>
          <w:kern w:val="1"/>
          <w:sz w:val="28"/>
          <w:szCs w:val="28"/>
        </w:rPr>
        <w:t>18 817,63</w:t>
      </w:r>
      <w:r w:rsidR="0000524F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CB31A5"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795F7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>руб. заменить числом</w:t>
      </w:r>
      <w:r w:rsidR="00584ABF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</w:t>
      </w:r>
      <w:r w:rsidR="0000524F">
        <w:rPr>
          <w:rFonts w:ascii="Times New Roman" w:eastAsia="Andale Sans UI" w:hAnsi="Times New Roman" w:cs="Times New Roman"/>
          <w:kern w:val="1"/>
          <w:sz w:val="28"/>
          <w:szCs w:val="28"/>
        </w:rPr>
        <w:t>19 465,72</w:t>
      </w:r>
      <w:r w:rsidR="00103A5D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752B3F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>руб. общий объем доходов;</w:t>
      </w:r>
    </w:p>
    <w:p w:rsidR="00802808" w:rsidRPr="00935B0D" w:rsidRDefault="00BB35AD" w:rsidP="00D34D55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6A1938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>В пункте</w:t>
      </w:r>
      <w:r w:rsidR="00731B48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1 подпункт 2: число </w:t>
      </w:r>
      <w:r w:rsidR="0000524F">
        <w:rPr>
          <w:rFonts w:ascii="Times New Roman" w:eastAsia="Andale Sans UI" w:hAnsi="Times New Roman" w:cs="Times New Roman"/>
          <w:kern w:val="1"/>
          <w:sz w:val="28"/>
          <w:szCs w:val="28"/>
        </w:rPr>
        <w:t>18 913,76</w:t>
      </w:r>
      <w:r w:rsidR="0000524F"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795F75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руб. заменить числом </w:t>
      </w:r>
    </w:p>
    <w:p w:rsidR="00731B48" w:rsidRPr="00313605" w:rsidRDefault="0000524F" w:rsidP="00D34D55">
      <w:pPr>
        <w:widowControl w:val="0"/>
        <w:tabs>
          <w:tab w:val="left" w:pos="426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19 561,85</w:t>
      </w:r>
      <w:r w:rsidR="00103A5D"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6A1938"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руб. общий объем расходов.</w:t>
      </w:r>
    </w:p>
    <w:p w:rsidR="006A1938" w:rsidRPr="00D05210" w:rsidRDefault="006A1938" w:rsidP="00D34D55">
      <w:pPr>
        <w:widowControl w:val="0"/>
        <w:tabs>
          <w:tab w:val="left" w:pos="426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31B48" w:rsidRPr="0019702B" w:rsidRDefault="00BB35AD" w:rsidP="00D34D55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2.  </w:t>
      </w:r>
      <w:r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Приложения 2,3,</w:t>
      </w:r>
      <w:r w:rsidR="00470EF3">
        <w:rPr>
          <w:rFonts w:ascii="Times New Roman" w:eastAsia="Andale Sans UI" w:hAnsi="Times New Roman" w:cs="Times New Roman"/>
          <w:kern w:val="1"/>
          <w:sz w:val="28"/>
          <w:szCs w:val="28"/>
        </w:rPr>
        <w:t>4,</w:t>
      </w:r>
      <w:r w:rsidR="0078782D"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5</w:t>
      </w:r>
      <w:r w:rsidR="00731B48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изложить в новой редакции.</w:t>
      </w:r>
    </w:p>
    <w:p w:rsidR="00731B48" w:rsidRPr="0019702B" w:rsidRDefault="00731B48" w:rsidP="00D34D55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       </w:t>
      </w:r>
    </w:p>
    <w:p w:rsidR="00731B48" w:rsidRPr="0019702B" w:rsidRDefault="00934FD9" w:rsidP="00D34D55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3. </w:t>
      </w:r>
      <w:r w:rsidR="00731B48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Настоящее решение вступает в силу со дня его подписания.</w:t>
      </w:r>
    </w:p>
    <w:p w:rsidR="00731B48" w:rsidRPr="0019702B" w:rsidRDefault="00731B48" w:rsidP="00D34D55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</w:t>
      </w:r>
    </w:p>
    <w:p w:rsidR="00731B48" w:rsidRPr="0019702B" w:rsidRDefault="00731B48" w:rsidP="00D34D55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31B48" w:rsidRPr="0019702B" w:rsidRDefault="00731B48" w:rsidP="00D34D55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A1938" w:rsidRPr="006A1938" w:rsidRDefault="006A1938" w:rsidP="00D34D55">
      <w:pPr>
        <w:pStyle w:val="a8"/>
        <w:ind w:left="567" w:firstLine="0"/>
      </w:pPr>
      <w:r w:rsidRPr="006A1938">
        <w:t xml:space="preserve">Председатель Совета народных депутатов </w:t>
      </w:r>
    </w:p>
    <w:p w:rsidR="006A1938" w:rsidRPr="006A1938" w:rsidRDefault="006A1938" w:rsidP="00D34D55">
      <w:pPr>
        <w:pStyle w:val="a8"/>
        <w:ind w:left="567" w:firstLine="0"/>
      </w:pPr>
      <w:r w:rsidRPr="006A1938">
        <w:t xml:space="preserve">МО «Тимирязевское сельское </w:t>
      </w:r>
      <w:proofErr w:type="gramStart"/>
      <w:r w:rsidRPr="006A1938">
        <w:t>поселение»</w:t>
      </w:r>
      <w:r>
        <w:t>_</w:t>
      </w:r>
      <w:proofErr w:type="gramEnd"/>
      <w:r w:rsidRPr="006A1938">
        <w:t xml:space="preserve">_________________ Н.А. </w:t>
      </w:r>
      <w:proofErr w:type="spellStart"/>
      <w:r w:rsidRPr="006A1938">
        <w:t>Дельнов</w:t>
      </w:r>
      <w:proofErr w:type="spellEnd"/>
    </w:p>
    <w:p w:rsidR="0031428B" w:rsidRPr="006A1938" w:rsidRDefault="0031428B" w:rsidP="00D34D5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9216F" w:rsidRDefault="00A9216F" w:rsidP="00D34D5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428B" w:rsidRPr="00C001A7" w:rsidRDefault="0031428B" w:rsidP="00D34D5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Пояснительная записка</w:t>
      </w:r>
    </w:p>
    <w:p w:rsidR="0031428B" w:rsidRPr="00C001A7" w:rsidRDefault="0031428B" w:rsidP="00D34D55">
      <w:pPr>
        <w:keepNext/>
        <w:tabs>
          <w:tab w:val="num" w:pos="0"/>
        </w:tabs>
        <w:spacing w:after="0" w:line="240" w:lineRule="auto"/>
        <w:ind w:left="567" w:hanging="432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</w:pPr>
      <w:proofErr w:type="gramStart"/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к</w:t>
      </w:r>
      <w:proofErr w:type="gramEnd"/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решению Совета народных депутатов</w:t>
      </w:r>
    </w:p>
    <w:p w:rsidR="0031428B" w:rsidRPr="00C001A7" w:rsidRDefault="0031428B" w:rsidP="00D34D55">
      <w:pPr>
        <w:keepNext/>
        <w:tabs>
          <w:tab w:val="num" w:pos="0"/>
        </w:tabs>
        <w:spacing w:after="0" w:line="240" w:lineRule="auto"/>
        <w:ind w:left="567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«Тимирязевское сельское поселение» №</w:t>
      </w:r>
      <w:r w:rsidR="0000524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83</w:t>
      </w:r>
      <w:r w:rsidR="004F54C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4F54CA"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от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00524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26</w:t>
      </w:r>
      <w:r w:rsidR="00C1568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.0</w:t>
      </w:r>
      <w:r w:rsidR="0000524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7</w:t>
      </w:r>
      <w:r w:rsidR="00C1568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201</w:t>
      </w:r>
      <w:r w:rsidR="00103A5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9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г.</w:t>
      </w:r>
    </w:p>
    <w:p w:rsidR="00C00337" w:rsidRPr="00C001A7" w:rsidRDefault="00C00337" w:rsidP="00D34D55">
      <w:pPr>
        <w:keepNext/>
        <w:tabs>
          <w:tab w:val="num" w:pos="0"/>
        </w:tabs>
        <w:spacing w:after="0" w:line="240" w:lineRule="auto"/>
        <w:ind w:left="567" w:hanging="43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A06" w:rsidRPr="00C001A7" w:rsidRDefault="00C87EED" w:rsidP="00D34D55">
      <w:pPr>
        <w:spacing w:after="120" w:line="240" w:lineRule="auto"/>
        <w:ind w:left="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Настоящая пояснительная записка содержит информацию об основных подходах, применяемых при формировании доходной  и расходной частей бюджета муниципального образования «Тимирязевское сельское поселение» на 201</w:t>
      </w:r>
      <w:r w:rsidR="001E631F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плановый период 20</w:t>
      </w:r>
      <w:r w:rsidR="001E631F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C156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E6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C1568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E631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годов, н</w:t>
      </w:r>
      <w:r w:rsidR="00C00337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а основании Устава муниципального образования «Тимирязевское сельское поселение»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C00337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Федерального закона № 131-ФЗ от 06.10.2003 предлагается внести следующие изменения 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решение Совета народных депутатов муниципального образования «Тимирязевское </w:t>
      </w:r>
      <w:r w:rsidR="001308A9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сельское поселение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>17.12.2018 № 51 «О бюджете муниципального образования «Тимирязевское сельское поселение» на 2019 год и плановый период 2020-2021 годов»</w:t>
      </w:r>
    </w:p>
    <w:p w:rsidR="00991C14" w:rsidRDefault="00753A06" w:rsidP="00D34D55">
      <w:pPr>
        <w:pStyle w:val="a3"/>
        <w:numPr>
          <w:ilvl w:val="0"/>
          <w:numId w:val="8"/>
        </w:numPr>
        <w:spacing w:after="0" w:line="240" w:lineRule="auto"/>
        <w:ind w:left="567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Предлагается изменить план нало</w:t>
      </w:r>
      <w:r w:rsidR="00C87EED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говых и неналоговых поступлений на:</w:t>
      </w:r>
    </w:p>
    <w:p w:rsidR="0078248E" w:rsidRDefault="0078248E" w:rsidP="00D34D5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248E" w:rsidRPr="00047419" w:rsidRDefault="00047419" w:rsidP="00D34D55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tbl>
      <w:tblPr>
        <w:tblW w:w="9498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2694"/>
        <w:gridCol w:w="1417"/>
        <w:gridCol w:w="1701"/>
      </w:tblGrid>
      <w:tr w:rsidR="00313605" w:rsidRPr="00636018" w:rsidTr="001A2127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13605" w:rsidRPr="00636018" w:rsidRDefault="00313605" w:rsidP="001A2127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6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дохода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13605" w:rsidRPr="00636018" w:rsidRDefault="00313605" w:rsidP="00A41A2F">
            <w:pPr>
              <w:spacing w:after="0" w:line="240" w:lineRule="auto"/>
              <w:ind w:left="2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6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КБК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605" w:rsidRPr="00636018" w:rsidRDefault="00313605" w:rsidP="00A41A2F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6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Изменение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3605" w:rsidRPr="00636018" w:rsidRDefault="00313605" w:rsidP="00A41A2F">
            <w:pPr>
              <w:spacing w:after="0" w:line="240" w:lineRule="auto"/>
              <w:ind w:left="22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6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Пояснение</w:t>
            </w:r>
          </w:p>
        </w:tc>
      </w:tr>
      <w:tr w:rsidR="00313605" w:rsidRPr="00C001A7" w:rsidTr="001A2127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13605" w:rsidRPr="00C001A7" w:rsidRDefault="00D12427" w:rsidP="001A2127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24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13605" w:rsidRPr="00C001A7" w:rsidRDefault="00D12427" w:rsidP="00E61C2D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24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767101020200100</w:t>
            </w:r>
            <w:bookmarkStart w:id="0" w:name="_GoBack"/>
            <w:bookmarkEnd w:id="0"/>
            <w:r w:rsidRPr="00D124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00110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605" w:rsidRPr="00D12427" w:rsidRDefault="00313605" w:rsidP="00E61C2D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D124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3605" w:rsidRPr="00935B0D" w:rsidRDefault="00D12427" w:rsidP="00E61C2D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Поступление налога</w:t>
            </w:r>
          </w:p>
        </w:tc>
      </w:tr>
      <w:tr w:rsidR="00D12427" w:rsidRPr="00C001A7" w:rsidTr="001A2127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12427" w:rsidRPr="00D12427" w:rsidRDefault="00D12427" w:rsidP="001A2127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24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12427" w:rsidRPr="00D12427" w:rsidRDefault="00D12427" w:rsidP="00E61C2D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124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76710503010010000110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427" w:rsidRDefault="00D12427" w:rsidP="00E61C2D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+36,96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2427" w:rsidRDefault="00D12427" w:rsidP="00E61C2D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Поступление налога</w:t>
            </w:r>
          </w:p>
        </w:tc>
      </w:tr>
      <w:tr w:rsidR="00D12427" w:rsidRPr="00C001A7" w:rsidTr="001A2127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12427" w:rsidRPr="00D12427" w:rsidRDefault="00D12427" w:rsidP="001A2127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24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12427" w:rsidRPr="00D12427" w:rsidRDefault="00D12427" w:rsidP="00E61C2D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24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76711705050100000180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427" w:rsidRDefault="00D12427" w:rsidP="00E61C2D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+100,00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2427" w:rsidRDefault="00D12427" w:rsidP="00E61C2D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Запланированы доходы от сдачи в аренду нестационарных объектов </w:t>
            </w:r>
          </w:p>
        </w:tc>
      </w:tr>
      <w:tr w:rsidR="00B12A90" w:rsidRPr="00C001A7" w:rsidTr="001A2127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2A90" w:rsidRPr="00B12A90" w:rsidRDefault="0000524F" w:rsidP="001A2127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2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2A90" w:rsidRPr="00B12A90" w:rsidRDefault="00D12427" w:rsidP="0087312E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24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76720249999100000150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2A90" w:rsidRDefault="00B12A90" w:rsidP="0087312E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0052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360,73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A90" w:rsidRPr="00B12A90" w:rsidRDefault="00B2505A" w:rsidP="0087312E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Резервные средства </w:t>
            </w:r>
            <w:r w:rsidR="00D124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республики на АВР левого берега балки глубокая в п. Цветочный</w:t>
            </w:r>
          </w:p>
        </w:tc>
      </w:tr>
      <w:tr w:rsidR="0000524F" w:rsidRPr="00C001A7" w:rsidTr="001A2127">
        <w:trPr>
          <w:trHeight w:val="849"/>
        </w:trPr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0524F" w:rsidRPr="00B12A90" w:rsidRDefault="0087312E" w:rsidP="001A2127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Поступления </w:t>
            </w:r>
            <w:r w:rsidR="0000524F" w:rsidRPr="000052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денежных пожертвований, предоставляемых физическими </w:t>
            </w:r>
            <w:r w:rsidR="0000524F" w:rsidRPr="000052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лицами получателям средств бюджетов сельских поселений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0524F" w:rsidRPr="00B12A90" w:rsidRDefault="0000524F" w:rsidP="0087312E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2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76720705020100000150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4F" w:rsidRDefault="0000524F" w:rsidP="0087312E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+50,40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24F" w:rsidRDefault="0000524F" w:rsidP="0087312E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0052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енежны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0052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0052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ожертвовани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 от граждан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для приобретения насоса для КНС в п. Цветочный</w:t>
            </w:r>
          </w:p>
        </w:tc>
      </w:tr>
      <w:tr w:rsidR="001E631F" w:rsidRPr="00B12A90" w:rsidTr="001A2127"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E631F" w:rsidRPr="00B12A90" w:rsidRDefault="001E631F" w:rsidP="001A2127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E631F" w:rsidRPr="00B12A90" w:rsidRDefault="001E631F" w:rsidP="0087312E">
            <w:pPr>
              <w:spacing w:after="0" w:line="240" w:lineRule="auto"/>
              <w:ind w:left="2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31F" w:rsidRPr="00B12A90" w:rsidRDefault="002236C3" w:rsidP="0087312E">
            <w:pPr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+ </w:t>
            </w:r>
            <w:r w:rsidR="00D12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648,09</w:t>
            </w:r>
          </w:p>
          <w:p w:rsidR="001E631F" w:rsidRPr="00B12A90" w:rsidRDefault="001E631F" w:rsidP="0087312E">
            <w:pPr>
              <w:spacing w:after="0" w:line="240" w:lineRule="auto"/>
              <w:ind w:left="229" w:firstLine="1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31F" w:rsidRPr="00B12A90" w:rsidRDefault="001E631F" w:rsidP="00D34D55">
            <w:pPr>
              <w:spacing w:after="0" w:line="240" w:lineRule="auto"/>
              <w:ind w:left="567" w:firstLine="1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8248E" w:rsidRDefault="0078248E" w:rsidP="00D34D55">
      <w:pPr>
        <w:pStyle w:val="a3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7419" w:rsidRPr="00047419" w:rsidRDefault="00BC6640" w:rsidP="00A41A2F">
      <w:pPr>
        <w:pStyle w:val="a3"/>
        <w:numPr>
          <w:ilvl w:val="0"/>
          <w:numId w:val="8"/>
        </w:numPr>
        <w:spacing w:line="240" w:lineRule="auto"/>
        <w:ind w:left="851" w:right="-8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Изменения, вносимые в структуру </w:t>
      </w:r>
      <w:r w:rsidR="00752B3F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 бюджета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«</w:t>
      </w:r>
      <w:r w:rsidR="00B055F4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</w:t>
      </w:r>
      <w:r w:rsidR="00721570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21570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изменения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доходной части</w:t>
      </w:r>
      <w:r w:rsidR="00B055F4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бюджета муниципального образования «</w:t>
      </w:r>
      <w:r w:rsidR="00B055F4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201</w:t>
      </w:r>
      <w:r w:rsidR="001E631F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B055F4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78248E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счет перераспределения доходов:</w:t>
      </w:r>
      <w:r w:rsidR="00047419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87EED" w:rsidRPr="00C001A7" w:rsidRDefault="00047419" w:rsidP="00D34D55">
      <w:pPr>
        <w:spacing w:line="240" w:lineRule="auto"/>
        <w:ind w:left="567" w:right="-285" w:firstLine="42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="00A41A2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tbl>
      <w:tblPr>
        <w:tblW w:w="9639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1701"/>
        <w:gridCol w:w="993"/>
        <w:gridCol w:w="1559"/>
        <w:gridCol w:w="1842"/>
      </w:tblGrid>
      <w:tr w:rsidR="00BC6640" w:rsidRPr="00A41A2F" w:rsidTr="00F77D03">
        <w:trPr>
          <w:trHeight w:val="56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A41A2F" w:rsidRDefault="00BC6640" w:rsidP="00A41A2F">
            <w:pPr>
              <w:snapToGrid w:val="0"/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  <w:p w:rsidR="00BC6640" w:rsidRPr="00A41A2F" w:rsidRDefault="00BC6640" w:rsidP="00A41A2F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A41A2F" w:rsidRDefault="00BC6640" w:rsidP="00A41A2F">
            <w:pPr>
              <w:snapToGrid w:val="0"/>
              <w:spacing w:line="240" w:lineRule="auto"/>
              <w:ind w:left="175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A41A2F" w:rsidRDefault="00047419" w:rsidP="00A41A2F">
            <w:pPr>
              <w:snapToGrid w:val="0"/>
              <w:spacing w:line="240" w:lineRule="auto"/>
              <w:ind w:left="1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A41A2F" w:rsidRDefault="00047419" w:rsidP="00A41A2F">
            <w:pPr>
              <w:snapToGrid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A41A2F" w:rsidRDefault="00BC6640" w:rsidP="00A41A2F">
            <w:pPr>
              <w:tabs>
                <w:tab w:val="left" w:pos="918"/>
              </w:tabs>
              <w:snapToGrid w:val="0"/>
              <w:spacing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Изм</w:t>
            </w:r>
            <w:r w:rsidR="00047419" w:rsidRPr="00A41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640" w:rsidRPr="00A41A2F" w:rsidRDefault="00BC6640" w:rsidP="00A41A2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B740DB" w:rsidRPr="00C001A7" w:rsidTr="00F77D0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763310" w:rsidP="00A41A2F">
            <w:pPr>
              <w:snapToGrid w:val="0"/>
              <w:spacing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763310" w:rsidP="00A41A2F">
            <w:pPr>
              <w:snapToGrid w:val="0"/>
              <w:spacing w:line="240" w:lineRule="auto"/>
              <w:ind w:left="175"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A41A2F">
            <w:pPr>
              <w:snapToGrid w:val="0"/>
              <w:spacing w:line="240" w:lineRule="auto"/>
              <w:ind w:left="152"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D34D55">
            <w:pPr>
              <w:snapToGrid w:val="0"/>
              <w:spacing w:line="240" w:lineRule="auto"/>
              <w:ind w:left="567"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B2505A" w:rsidRDefault="00B2505A" w:rsidP="001A2127">
            <w:pPr>
              <w:snapToGrid w:val="0"/>
              <w:spacing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5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+ </w:t>
            </w:r>
            <w:r w:rsidR="001A2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643,23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DB" w:rsidRPr="00C001A7" w:rsidRDefault="00B740DB" w:rsidP="00A41A2F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54A88" w:rsidRPr="00C001A7" w:rsidTr="00F77D0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C001A7" w:rsidRDefault="00654A88" w:rsidP="00A41A2F">
            <w:pPr>
              <w:snapToGrid w:val="0"/>
              <w:spacing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C001A7" w:rsidRDefault="00654A88" w:rsidP="00A41A2F">
            <w:pPr>
              <w:snapToGrid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C001A7" w:rsidRDefault="00654A88" w:rsidP="00A41A2F">
            <w:pPr>
              <w:snapToGrid w:val="0"/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C001A7" w:rsidRDefault="00654A88" w:rsidP="00D34D55">
            <w:pPr>
              <w:snapToGrid w:val="0"/>
              <w:spacing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B2505A" w:rsidRDefault="00B2505A" w:rsidP="001A2127">
            <w:pPr>
              <w:tabs>
                <w:tab w:val="center" w:pos="459"/>
              </w:tabs>
              <w:snapToGrid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5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+ </w:t>
            </w:r>
            <w:r w:rsidR="001A2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614,82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A88" w:rsidRPr="00C001A7" w:rsidRDefault="00654A88" w:rsidP="00A41A2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36018" w:rsidRPr="00C001A7" w:rsidTr="00F77D0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18" w:rsidRPr="00C001A7" w:rsidRDefault="00636018" w:rsidP="00636018">
            <w:pPr>
              <w:snapToGrid w:val="0"/>
              <w:spacing w:line="240" w:lineRule="auto"/>
              <w:ind w:left="3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организации 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снабжения (Резервные средства республики)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18" w:rsidRPr="00C001A7" w:rsidRDefault="00636018" w:rsidP="00636018">
            <w:pPr>
              <w:snapToGrid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18" w:rsidRPr="00C001A7" w:rsidRDefault="00636018" w:rsidP="00636018">
            <w:pPr>
              <w:snapToGrid w:val="0"/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002 0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18" w:rsidRPr="00C001A7" w:rsidRDefault="00636018" w:rsidP="00636018">
            <w:pPr>
              <w:snapToGri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18" w:rsidRPr="00C001A7" w:rsidRDefault="00636018" w:rsidP="00636018">
            <w:pPr>
              <w:tabs>
                <w:tab w:val="center" w:pos="459"/>
              </w:tabs>
              <w:snapToGrid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+ 360,73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18" w:rsidRPr="00C001A7" w:rsidRDefault="00636018" w:rsidP="00636018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360,73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(Резервные средства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укрепительные работы на балке Глубокая в п. Цветочный)</w:t>
            </w:r>
          </w:p>
        </w:tc>
      </w:tr>
      <w:tr w:rsidR="00935B0D" w:rsidRPr="00C001A7" w:rsidTr="00F77D0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0D" w:rsidRPr="00C001A7" w:rsidRDefault="00935B0D" w:rsidP="00636018">
            <w:pPr>
              <w:snapToGrid w:val="0"/>
              <w:spacing w:line="240" w:lineRule="auto"/>
              <w:ind w:left="3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организации 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снабжения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0D" w:rsidRPr="00C001A7" w:rsidRDefault="00935B0D" w:rsidP="00A41A2F">
            <w:pPr>
              <w:snapToGrid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0D" w:rsidRPr="00C001A7" w:rsidRDefault="00935B0D" w:rsidP="00636018">
            <w:pPr>
              <w:snapToGrid w:val="0"/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6360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002 0</w:t>
            </w:r>
            <w:r w:rsidR="006360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093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0D" w:rsidRPr="00C001A7" w:rsidRDefault="00636018" w:rsidP="00A41A2F">
            <w:pPr>
              <w:snapToGri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935B0D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0D" w:rsidRPr="00C001A7" w:rsidRDefault="00B2505A" w:rsidP="001A2127">
            <w:pPr>
              <w:tabs>
                <w:tab w:val="center" w:pos="459"/>
              </w:tabs>
              <w:snapToGrid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1A21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6360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0D" w:rsidRPr="00C001A7" w:rsidRDefault="00B2505A" w:rsidP="001A2127">
            <w:pPr>
              <w:snapToGri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1A21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6360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,62</w:t>
            </w:r>
            <w:r w:rsidR="00935B0D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 –</w:t>
            </w:r>
            <w:r w:rsidR="00F77D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возникновение обязательств по оплате м</w:t>
            </w:r>
            <w:r w:rsidR="00F77D03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ероприяти</w:t>
            </w:r>
            <w:r w:rsidR="00F77D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="00F77D03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организации водо</w:t>
            </w:r>
            <w:r w:rsidR="00F77D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снабжения</w:t>
            </w:r>
          </w:p>
        </w:tc>
      </w:tr>
      <w:tr w:rsidR="00F77D03" w:rsidRPr="00C001A7" w:rsidTr="00F77D0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03" w:rsidRPr="00C001A7" w:rsidRDefault="00F77D03" w:rsidP="00F77D03">
            <w:pPr>
              <w:snapToGrid w:val="0"/>
              <w:spacing w:line="240" w:lineRule="auto"/>
              <w:ind w:left="3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организации 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03" w:rsidRPr="00C001A7" w:rsidRDefault="00F77D03" w:rsidP="003D754A">
            <w:pPr>
              <w:snapToGrid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03" w:rsidRPr="00C001A7" w:rsidRDefault="00F77D03" w:rsidP="00F77D03">
            <w:pPr>
              <w:snapToGrid w:val="0"/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002 0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03" w:rsidRPr="00C001A7" w:rsidRDefault="00F77D03" w:rsidP="003D754A">
            <w:pPr>
              <w:snapToGri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03" w:rsidRPr="00C001A7" w:rsidRDefault="00F77D03" w:rsidP="00F77D03">
            <w:pPr>
              <w:tabs>
                <w:tab w:val="center" w:pos="459"/>
              </w:tabs>
              <w:snapToGrid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188,17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03" w:rsidRPr="00C001A7" w:rsidRDefault="00F77D03" w:rsidP="00F77D03">
            <w:pPr>
              <w:snapToGri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188,17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возникновение обязательств по оплате м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организации 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отведения</w:t>
            </w:r>
          </w:p>
        </w:tc>
      </w:tr>
      <w:tr w:rsidR="00F77D03" w:rsidRPr="00C001A7" w:rsidTr="00F77D0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03" w:rsidRPr="00C001A7" w:rsidRDefault="00F77D03" w:rsidP="00F77D03">
            <w:pPr>
              <w:snapToGrid w:val="0"/>
              <w:spacing w:line="240" w:lineRule="auto"/>
              <w:ind w:left="3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по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газоснабжения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03" w:rsidRPr="00C001A7" w:rsidRDefault="00F77D03" w:rsidP="003D754A">
            <w:pPr>
              <w:snapToGrid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03" w:rsidRPr="00C001A7" w:rsidRDefault="00F77D03" w:rsidP="00F77D03">
            <w:pPr>
              <w:snapToGrid w:val="0"/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002 0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03" w:rsidRPr="00C001A7" w:rsidRDefault="00F77D03" w:rsidP="003D754A">
            <w:pPr>
              <w:snapToGri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03" w:rsidRPr="00C001A7" w:rsidRDefault="00F77D03" w:rsidP="001A2127">
            <w:pPr>
              <w:tabs>
                <w:tab w:val="center" w:pos="459"/>
              </w:tabs>
              <w:snapToGrid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1A21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03" w:rsidRPr="00C001A7" w:rsidRDefault="00F77D03" w:rsidP="001A2127">
            <w:pPr>
              <w:snapToGri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1A21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1A21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возникновение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обязательств по оплате м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газоснабжения</w:t>
            </w:r>
          </w:p>
        </w:tc>
      </w:tr>
      <w:tr w:rsidR="00F77D03" w:rsidRPr="00C001A7" w:rsidTr="00F77D0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03" w:rsidRPr="00C001A7" w:rsidRDefault="00F77D03" w:rsidP="00F77D03">
            <w:pPr>
              <w:snapToGrid w:val="0"/>
              <w:spacing w:line="240" w:lineRule="auto"/>
              <w:ind w:left="3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Мероприятия по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тепло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снабжения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03" w:rsidRPr="00C001A7" w:rsidRDefault="00F77D03" w:rsidP="003D754A">
            <w:pPr>
              <w:snapToGrid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03" w:rsidRPr="00C001A7" w:rsidRDefault="00F77D03" w:rsidP="00F77D03">
            <w:pPr>
              <w:snapToGrid w:val="0"/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002 0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03" w:rsidRPr="00C001A7" w:rsidRDefault="00F77D03" w:rsidP="003D754A">
            <w:pPr>
              <w:snapToGri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03" w:rsidRPr="00C001A7" w:rsidRDefault="00F77D03" w:rsidP="00F77D03">
            <w:pPr>
              <w:tabs>
                <w:tab w:val="center" w:pos="459"/>
              </w:tabs>
              <w:snapToGrid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03" w:rsidRPr="00C001A7" w:rsidRDefault="00F77D03" w:rsidP="00F77D03">
            <w:pPr>
              <w:snapToGri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50,00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возникновение обязательств по оплате м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теплоснабжения</w:t>
            </w:r>
          </w:p>
        </w:tc>
      </w:tr>
      <w:tr w:rsidR="009C66AA" w:rsidRPr="009C66AA" w:rsidTr="009C66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9C66AA">
            <w:pPr>
              <w:snapToGrid w:val="0"/>
              <w:spacing w:line="240" w:lineRule="auto"/>
              <w:ind w:left="34"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6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9C66AA">
            <w:pPr>
              <w:snapToGrid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6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050</w:t>
            </w:r>
            <w:r w:rsidRPr="009C6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3D754A">
            <w:pPr>
              <w:snapToGrid w:val="0"/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9C66AA">
            <w:pPr>
              <w:snapToGri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9C66AA">
            <w:pPr>
              <w:tabs>
                <w:tab w:val="center" w:pos="459"/>
              </w:tabs>
              <w:snapToGrid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6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28,41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9C66AA">
            <w:pPr>
              <w:snapToGri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C66AA" w:rsidRPr="009C66AA" w:rsidTr="009C66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3D754A">
            <w:pPr>
              <w:snapToGrid w:val="0"/>
              <w:spacing w:line="240" w:lineRule="auto"/>
              <w:ind w:left="3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Уличное освещение</w:t>
            </w: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9C66AA">
            <w:pPr>
              <w:snapToGrid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9C66AA">
            <w:pPr>
              <w:snapToGrid w:val="0"/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3D754A">
            <w:pPr>
              <w:snapToGri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3D754A">
            <w:pPr>
              <w:tabs>
                <w:tab w:val="center" w:pos="459"/>
              </w:tabs>
              <w:snapToGrid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-100</w:t>
            </w: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9C66AA">
            <w:pPr>
              <w:snapToGri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-100</w:t>
            </w: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,00 тыс. руб.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отсутствие обязательств</w:t>
            </w:r>
          </w:p>
        </w:tc>
      </w:tr>
      <w:tr w:rsidR="009C66AA" w:rsidRPr="009C66AA" w:rsidTr="003D754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3D754A">
            <w:pPr>
              <w:snapToGrid w:val="0"/>
              <w:spacing w:line="240" w:lineRule="auto"/>
              <w:ind w:left="3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3D754A">
            <w:pPr>
              <w:snapToGrid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9C66AA">
            <w:pPr>
              <w:snapToGrid w:val="0"/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</w:t>
            </w: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3D754A">
            <w:pPr>
              <w:snapToGri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3D754A">
            <w:pPr>
              <w:tabs>
                <w:tab w:val="center" w:pos="459"/>
              </w:tabs>
              <w:snapToGrid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+127,80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9C66AA">
            <w:pPr>
              <w:snapToGri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+ 127,80</w:t>
            </w: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тыс. руб.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возникновение обязательств по оплате м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благоустройству</w:t>
            </w:r>
          </w:p>
        </w:tc>
      </w:tr>
      <w:tr w:rsidR="009C66AA" w:rsidRPr="009C66AA" w:rsidTr="009C66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3D754A">
            <w:pPr>
              <w:snapToGrid w:val="0"/>
              <w:spacing w:line="240" w:lineRule="auto"/>
              <w:ind w:left="3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3D754A">
            <w:pPr>
              <w:snapToGrid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3D754A">
            <w:pPr>
              <w:snapToGrid w:val="0"/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</w:t>
            </w: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3D754A">
            <w:pPr>
              <w:snapToGri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9C66AA">
            <w:pPr>
              <w:tabs>
                <w:tab w:val="center" w:pos="459"/>
              </w:tabs>
              <w:snapToGrid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9C66AA">
            <w:pPr>
              <w:snapToGri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0,61 </w:t>
            </w: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тыс. руб.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</w:t>
            </w:r>
          </w:p>
        </w:tc>
      </w:tr>
      <w:tr w:rsidR="009C66AA" w:rsidRPr="009C66AA" w:rsidTr="009C66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9C66AA">
            <w:pPr>
              <w:snapToGrid w:val="0"/>
              <w:spacing w:line="240" w:lineRule="auto"/>
              <w:ind w:left="34"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6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9C66AA">
            <w:pPr>
              <w:snapToGrid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6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9C66AA">
            <w:pPr>
              <w:snapToGrid w:val="0"/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9C66AA">
            <w:pPr>
              <w:snapToGri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9C66AA">
            <w:pPr>
              <w:tabs>
                <w:tab w:val="center" w:pos="459"/>
              </w:tabs>
              <w:snapToGrid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+4,86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9C66AA">
            <w:pPr>
              <w:snapToGri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C66AA" w:rsidRPr="00FF7F4E" w:rsidTr="009C66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AF1534" w:rsidRDefault="009C66AA" w:rsidP="009C66AA">
            <w:pPr>
              <w:snapToGrid w:val="0"/>
              <w:spacing w:line="240" w:lineRule="auto"/>
              <w:ind w:left="3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5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AF1534" w:rsidRDefault="009C66AA" w:rsidP="009C66AA">
            <w:pPr>
              <w:snapToGrid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5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AF1534" w:rsidRDefault="009C66AA" w:rsidP="009C66AA">
            <w:pPr>
              <w:snapToGrid w:val="0"/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AF1534" w:rsidRDefault="009C66AA" w:rsidP="009C66AA">
            <w:pPr>
              <w:snapToGri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9C66AA">
            <w:pPr>
              <w:tabs>
                <w:tab w:val="center" w:pos="459"/>
              </w:tabs>
              <w:snapToGrid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+4,86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AF1534" w:rsidRDefault="009C66AA" w:rsidP="009C66AA">
            <w:pPr>
              <w:snapToGri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66AA" w:rsidRPr="00FF7F4E" w:rsidTr="009C66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AF1534" w:rsidRDefault="009C66AA" w:rsidP="009C66AA">
            <w:pPr>
              <w:snapToGrid w:val="0"/>
              <w:spacing w:line="240" w:lineRule="auto"/>
              <w:ind w:left="3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5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AF1534" w:rsidRDefault="009C66AA" w:rsidP="009C66AA">
            <w:pPr>
              <w:snapToGrid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5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AF1534" w:rsidRDefault="009C66AA" w:rsidP="009C66AA">
            <w:pPr>
              <w:snapToGrid w:val="0"/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5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68000 05010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AF1534" w:rsidRDefault="009C66AA" w:rsidP="009C66AA">
            <w:pPr>
              <w:snapToGri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5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9C66AA">
            <w:pPr>
              <w:tabs>
                <w:tab w:val="center" w:pos="459"/>
              </w:tabs>
              <w:snapToGrid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+4,86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AF1534" w:rsidRDefault="009C66AA" w:rsidP="009C66AA">
            <w:pPr>
              <w:snapToGri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r w:rsidRPr="00131F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возникновение обязательств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оплату мероприятий по спорту</w:t>
            </w:r>
          </w:p>
        </w:tc>
      </w:tr>
      <w:tr w:rsidR="00441AFA" w:rsidRPr="00C001A7" w:rsidTr="00F77D0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FA" w:rsidRPr="00C001A7" w:rsidRDefault="00441AFA" w:rsidP="00A41A2F">
            <w:pPr>
              <w:snapToGrid w:val="0"/>
              <w:spacing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FA" w:rsidRPr="00C001A7" w:rsidRDefault="00441AFA" w:rsidP="00A41A2F">
            <w:pPr>
              <w:snapToGrid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FA" w:rsidRPr="00C001A7" w:rsidRDefault="00441AFA" w:rsidP="00A41A2F">
            <w:pPr>
              <w:snapToGrid w:val="0"/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FA" w:rsidRPr="00C001A7" w:rsidRDefault="00441AFA" w:rsidP="00D34D55">
            <w:pPr>
              <w:snapToGrid w:val="0"/>
              <w:spacing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FA" w:rsidRPr="00C001A7" w:rsidRDefault="00441AFA" w:rsidP="001A2127">
            <w:pPr>
              <w:spacing w:after="0" w:line="240" w:lineRule="auto"/>
              <w:ind w:left="33" w:firstLine="1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+ </w:t>
            </w:r>
            <w:r w:rsidR="001A2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648,09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AFA" w:rsidRPr="00C001A7" w:rsidRDefault="00441AFA" w:rsidP="00A41A2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47419" w:rsidRDefault="00047419" w:rsidP="00D34D55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7419" w:rsidRPr="00C001A7" w:rsidRDefault="00047419" w:rsidP="00D34D55">
      <w:pPr>
        <w:spacing w:after="0" w:line="240" w:lineRule="auto"/>
        <w:ind w:left="567" w:firstLine="1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Доходная часть Бюджета муниципального образования «Тимирязевское сельское поселение» на 201</w:t>
      </w:r>
      <w:r w:rsidR="008028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 </w:t>
      </w:r>
      <w:r w:rsidR="00131FC9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увеличится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41AFA" w:rsidRPr="00441A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1A2127">
        <w:rPr>
          <w:rFonts w:ascii="Times New Roman" w:eastAsia="Times New Roman" w:hAnsi="Times New Roman" w:cs="Times New Roman"/>
          <w:sz w:val="24"/>
          <w:szCs w:val="24"/>
          <w:lang w:eastAsia="ar-SA"/>
        </w:rPr>
        <w:t>648,09</w:t>
      </w:r>
      <w:r w:rsidR="00441A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 и составит </w:t>
      </w:r>
      <w:r w:rsidR="001A2127">
        <w:rPr>
          <w:rFonts w:ascii="Times New Roman" w:eastAsia="Times New Roman" w:hAnsi="Times New Roman" w:cs="Times New Roman"/>
          <w:sz w:val="24"/>
          <w:szCs w:val="24"/>
          <w:lang w:eastAsia="ar-SA"/>
        </w:rPr>
        <w:t>19465,72</w:t>
      </w:r>
      <w:r w:rsidR="00441AFA" w:rsidRPr="00441A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  </w:t>
      </w:r>
    </w:p>
    <w:p w:rsidR="00D05210" w:rsidRPr="00C001A7" w:rsidRDefault="00D05210" w:rsidP="00D34D55">
      <w:pPr>
        <w:spacing w:after="0" w:line="240" w:lineRule="auto"/>
        <w:ind w:left="567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Расходная часть Бюджета муниципального образования «Тимирязевское сельское поселение» на 201</w:t>
      </w:r>
      <w:r w:rsidR="0080280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</w:t>
      </w:r>
      <w:r w:rsidR="00131FC9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увеличится</w:t>
      </w:r>
      <w:r w:rsidR="00131FC9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2808" w:rsidRPr="00AE63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1A2127">
        <w:rPr>
          <w:rFonts w:ascii="Times New Roman" w:eastAsia="Times New Roman" w:hAnsi="Times New Roman" w:cs="Times New Roman"/>
          <w:sz w:val="24"/>
          <w:szCs w:val="24"/>
          <w:lang w:eastAsia="ar-SA"/>
        </w:rPr>
        <w:t>648,09</w:t>
      </w:r>
      <w:r w:rsidR="001A21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2808" w:rsidRPr="00AE63F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r w:rsidR="00802808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. руб</w:t>
      </w:r>
      <w:r w:rsidR="008028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802808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составит </w:t>
      </w:r>
      <w:r w:rsidR="001A2127">
        <w:rPr>
          <w:rFonts w:ascii="Times New Roman" w:eastAsia="Times New Roman" w:hAnsi="Times New Roman" w:cs="Times New Roman"/>
          <w:sz w:val="24"/>
          <w:szCs w:val="24"/>
          <w:lang w:eastAsia="ar-SA"/>
        </w:rPr>
        <w:t>19561,85</w:t>
      </w:r>
      <w:r w:rsidR="00441AFA" w:rsidRPr="00441A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2808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  </w:t>
      </w:r>
    </w:p>
    <w:p w:rsidR="00775118" w:rsidRDefault="00775118" w:rsidP="00D34D55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7EED" w:rsidRPr="00C001A7" w:rsidRDefault="00D77549" w:rsidP="00D34D5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финансового отдела                         </w:t>
      </w:r>
      <w:r w:rsid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proofErr w:type="spellStart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Н.В.Образцова</w:t>
      </w:r>
      <w:proofErr w:type="spellEnd"/>
    </w:p>
    <w:sectPr w:rsidR="00C87EED" w:rsidRPr="00C001A7" w:rsidSect="00D34D55">
      <w:pgSz w:w="11907" w:h="16839" w:code="9"/>
      <w:pgMar w:top="567" w:right="85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>
    <w:nsid w:val="00000002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3" w:hanging="1800"/>
      </w:pPr>
      <w:rPr>
        <w:rFonts w:hint="default"/>
      </w:rPr>
    </w:lvl>
  </w:abstractNum>
  <w:abstractNum w:abstractNumId="2">
    <w:nsid w:val="19F21D22"/>
    <w:multiLevelType w:val="hybridMultilevel"/>
    <w:tmpl w:val="365A623E"/>
    <w:lvl w:ilvl="0" w:tplc="3740E0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E170D"/>
    <w:multiLevelType w:val="hybridMultilevel"/>
    <w:tmpl w:val="0114BBC0"/>
    <w:lvl w:ilvl="0" w:tplc="238AE73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DB17225"/>
    <w:multiLevelType w:val="hybridMultilevel"/>
    <w:tmpl w:val="74928552"/>
    <w:lvl w:ilvl="0" w:tplc="85A801C6">
      <w:start w:val="1"/>
      <w:numFmt w:val="decimal"/>
      <w:lvlText w:val="%1."/>
      <w:lvlJc w:val="left"/>
      <w:pPr>
        <w:ind w:left="125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5">
    <w:nsid w:val="510B51B5"/>
    <w:multiLevelType w:val="hybridMultilevel"/>
    <w:tmpl w:val="0B10D25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53AC43DD"/>
    <w:multiLevelType w:val="hybridMultilevel"/>
    <w:tmpl w:val="F424D394"/>
    <w:lvl w:ilvl="0" w:tplc="238AE73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B4A694A"/>
    <w:multiLevelType w:val="hybridMultilevel"/>
    <w:tmpl w:val="62D0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80764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9">
    <w:nsid w:val="6F7C2BD3"/>
    <w:multiLevelType w:val="hybridMultilevel"/>
    <w:tmpl w:val="0B10D25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48"/>
    <w:rsid w:val="0000524F"/>
    <w:rsid w:val="00033BAF"/>
    <w:rsid w:val="00047419"/>
    <w:rsid w:val="0008115B"/>
    <w:rsid w:val="000A4713"/>
    <w:rsid w:val="000A5441"/>
    <w:rsid w:val="000C76E4"/>
    <w:rsid w:val="00103A5D"/>
    <w:rsid w:val="00111DA0"/>
    <w:rsid w:val="00127BF3"/>
    <w:rsid w:val="001308A9"/>
    <w:rsid w:val="00131FC9"/>
    <w:rsid w:val="001477EC"/>
    <w:rsid w:val="0016613A"/>
    <w:rsid w:val="00183A68"/>
    <w:rsid w:val="0019702B"/>
    <w:rsid w:val="001A2127"/>
    <w:rsid w:val="001E631F"/>
    <w:rsid w:val="00214C94"/>
    <w:rsid w:val="002236C3"/>
    <w:rsid w:val="00232AB9"/>
    <w:rsid w:val="00247E8C"/>
    <w:rsid w:val="002755C5"/>
    <w:rsid w:val="00275B2A"/>
    <w:rsid w:val="00293FEA"/>
    <w:rsid w:val="002B1D07"/>
    <w:rsid w:val="002D1468"/>
    <w:rsid w:val="002D47BE"/>
    <w:rsid w:val="002F2E41"/>
    <w:rsid w:val="00313605"/>
    <w:rsid w:val="003141BE"/>
    <w:rsid w:val="0031428B"/>
    <w:rsid w:val="00341ED9"/>
    <w:rsid w:val="00345D97"/>
    <w:rsid w:val="00353F0B"/>
    <w:rsid w:val="003542E1"/>
    <w:rsid w:val="003732C4"/>
    <w:rsid w:val="00382C6B"/>
    <w:rsid w:val="003853D5"/>
    <w:rsid w:val="003A720F"/>
    <w:rsid w:val="003C6849"/>
    <w:rsid w:val="003D399C"/>
    <w:rsid w:val="00405F6A"/>
    <w:rsid w:val="00422A3A"/>
    <w:rsid w:val="00441AFA"/>
    <w:rsid w:val="004602EB"/>
    <w:rsid w:val="00470EF3"/>
    <w:rsid w:val="004F0060"/>
    <w:rsid w:val="004F54CA"/>
    <w:rsid w:val="0050149D"/>
    <w:rsid w:val="00544111"/>
    <w:rsid w:val="005628E2"/>
    <w:rsid w:val="00573A64"/>
    <w:rsid w:val="00581469"/>
    <w:rsid w:val="00584ABF"/>
    <w:rsid w:val="005A4D1C"/>
    <w:rsid w:val="005C58BF"/>
    <w:rsid w:val="005F4B55"/>
    <w:rsid w:val="00617012"/>
    <w:rsid w:val="00624A1D"/>
    <w:rsid w:val="0062701A"/>
    <w:rsid w:val="00636018"/>
    <w:rsid w:val="006535AF"/>
    <w:rsid w:val="00654A88"/>
    <w:rsid w:val="00675BF2"/>
    <w:rsid w:val="006809FD"/>
    <w:rsid w:val="00680FBD"/>
    <w:rsid w:val="006A1487"/>
    <w:rsid w:val="006A1938"/>
    <w:rsid w:val="006A73A3"/>
    <w:rsid w:val="006D644F"/>
    <w:rsid w:val="006E6550"/>
    <w:rsid w:val="006F4E2C"/>
    <w:rsid w:val="00721570"/>
    <w:rsid w:val="007302F6"/>
    <w:rsid w:val="00731B48"/>
    <w:rsid w:val="0074523C"/>
    <w:rsid w:val="00752B3F"/>
    <w:rsid w:val="00753A06"/>
    <w:rsid w:val="00763310"/>
    <w:rsid w:val="007650E8"/>
    <w:rsid w:val="00766AF8"/>
    <w:rsid w:val="00773C7A"/>
    <w:rsid w:val="00775118"/>
    <w:rsid w:val="0078248E"/>
    <w:rsid w:val="0078782D"/>
    <w:rsid w:val="00792A92"/>
    <w:rsid w:val="00795F75"/>
    <w:rsid w:val="007D73D5"/>
    <w:rsid w:val="007D7634"/>
    <w:rsid w:val="007F523B"/>
    <w:rsid w:val="00802808"/>
    <w:rsid w:val="0080394F"/>
    <w:rsid w:val="00817BFB"/>
    <w:rsid w:val="00833B8D"/>
    <w:rsid w:val="00845C40"/>
    <w:rsid w:val="008532DF"/>
    <w:rsid w:val="0085774D"/>
    <w:rsid w:val="0087312E"/>
    <w:rsid w:val="00873297"/>
    <w:rsid w:val="008736AE"/>
    <w:rsid w:val="008842AB"/>
    <w:rsid w:val="008D182E"/>
    <w:rsid w:val="008D425D"/>
    <w:rsid w:val="008E35BC"/>
    <w:rsid w:val="008E73E5"/>
    <w:rsid w:val="00934FD9"/>
    <w:rsid w:val="00935B0D"/>
    <w:rsid w:val="009475FB"/>
    <w:rsid w:val="00966597"/>
    <w:rsid w:val="00973FD4"/>
    <w:rsid w:val="009868BB"/>
    <w:rsid w:val="00991C14"/>
    <w:rsid w:val="009B145F"/>
    <w:rsid w:val="009B4152"/>
    <w:rsid w:val="009B75C3"/>
    <w:rsid w:val="009C28DB"/>
    <w:rsid w:val="009C66AA"/>
    <w:rsid w:val="009F044C"/>
    <w:rsid w:val="00A0049B"/>
    <w:rsid w:val="00A0144A"/>
    <w:rsid w:val="00A1238C"/>
    <w:rsid w:val="00A41A2F"/>
    <w:rsid w:val="00A44DFE"/>
    <w:rsid w:val="00A54622"/>
    <w:rsid w:val="00A9216F"/>
    <w:rsid w:val="00AA051D"/>
    <w:rsid w:val="00AC6169"/>
    <w:rsid w:val="00AD4D11"/>
    <w:rsid w:val="00AE63FC"/>
    <w:rsid w:val="00AE68DA"/>
    <w:rsid w:val="00AF1534"/>
    <w:rsid w:val="00B055F4"/>
    <w:rsid w:val="00B12A90"/>
    <w:rsid w:val="00B2505A"/>
    <w:rsid w:val="00B26C21"/>
    <w:rsid w:val="00B27468"/>
    <w:rsid w:val="00B27549"/>
    <w:rsid w:val="00B658ED"/>
    <w:rsid w:val="00B73E51"/>
    <w:rsid w:val="00B740DB"/>
    <w:rsid w:val="00B94A70"/>
    <w:rsid w:val="00BB35AD"/>
    <w:rsid w:val="00BC6640"/>
    <w:rsid w:val="00BD11D1"/>
    <w:rsid w:val="00BF05ED"/>
    <w:rsid w:val="00C001A7"/>
    <w:rsid w:val="00C00337"/>
    <w:rsid w:val="00C02272"/>
    <w:rsid w:val="00C1568D"/>
    <w:rsid w:val="00C16922"/>
    <w:rsid w:val="00C1732B"/>
    <w:rsid w:val="00C21B30"/>
    <w:rsid w:val="00C23BD8"/>
    <w:rsid w:val="00C3105B"/>
    <w:rsid w:val="00C431EC"/>
    <w:rsid w:val="00C51B08"/>
    <w:rsid w:val="00C6303D"/>
    <w:rsid w:val="00C87EED"/>
    <w:rsid w:val="00C96D11"/>
    <w:rsid w:val="00CB31A5"/>
    <w:rsid w:val="00CC0012"/>
    <w:rsid w:val="00CE5EC5"/>
    <w:rsid w:val="00CF75C2"/>
    <w:rsid w:val="00D05210"/>
    <w:rsid w:val="00D12427"/>
    <w:rsid w:val="00D304C0"/>
    <w:rsid w:val="00D34D55"/>
    <w:rsid w:val="00D712EF"/>
    <w:rsid w:val="00D77549"/>
    <w:rsid w:val="00D80499"/>
    <w:rsid w:val="00D87751"/>
    <w:rsid w:val="00DA7822"/>
    <w:rsid w:val="00DE0AC3"/>
    <w:rsid w:val="00DF5598"/>
    <w:rsid w:val="00DF6534"/>
    <w:rsid w:val="00E1098D"/>
    <w:rsid w:val="00E22773"/>
    <w:rsid w:val="00E3383C"/>
    <w:rsid w:val="00E61C2D"/>
    <w:rsid w:val="00E65F9E"/>
    <w:rsid w:val="00E76A13"/>
    <w:rsid w:val="00E84A96"/>
    <w:rsid w:val="00E86433"/>
    <w:rsid w:val="00E87C50"/>
    <w:rsid w:val="00EA6917"/>
    <w:rsid w:val="00ED4603"/>
    <w:rsid w:val="00F045AB"/>
    <w:rsid w:val="00F1663B"/>
    <w:rsid w:val="00F5279F"/>
    <w:rsid w:val="00F52B45"/>
    <w:rsid w:val="00F77D03"/>
    <w:rsid w:val="00F86DB4"/>
    <w:rsid w:val="00FB6A0A"/>
    <w:rsid w:val="00FB6DD2"/>
    <w:rsid w:val="00FE7798"/>
    <w:rsid w:val="00FF37E7"/>
    <w:rsid w:val="00FF6136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DC0C8-EFB9-4D19-873F-2118281C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FD9"/>
    <w:rPr>
      <w:rFonts w:ascii="Segoe UI" w:hAnsi="Segoe UI" w:cs="Segoe UI"/>
      <w:sz w:val="18"/>
      <w:szCs w:val="18"/>
    </w:rPr>
  </w:style>
  <w:style w:type="paragraph" w:customStyle="1" w:styleId="a6">
    <w:name w:val="Содержимое таблицы"/>
    <w:basedOn w:val="a"/>
    <w:rsid w:val="00BC664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8736AE"/>
    <w:rPr>
      <w:color w:val="0563C1" w:themeColor="hyperlink"/>
      <w:u w:val="single"/>
    </w:rPr>
  </w:style>
  <w:style w:type="paragraph" w:customStyle="1" w:styleId="a8">
    <w:name w:val="основной (закон)"/>
    <w:basedOn w:val="a"/>
    <w:rsid w:val="006A193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rsid w:val="00A0049B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2174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157</cp:revision>
  <cp:lastPrinted>2019-07-29T08:53:00Z</cp:lastPrinted>
  <dcterms:created xsi:type="dcterms:W3CDTF">2016-04-12T11:14:00Z</dcterms:created>
  <dcterms:modified xsi:type="dcterms:W3CDTF">2019-07-29T08:54:00Z</dcterms:modified>
</cp:coreProperties>
</file>